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662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ind w:left="0"/>
        <w:jc w:val="left"/>
        <w:textAlignment w:val="auto"/>
        <w:outlineLvl w:val="1"/>
        <w:rPr>
          <w:rFonts w:ascii="Arial" w:hAnsi="Arial" w:eastAsia="等线" w:cs="Arial"/>
          <w:b/>
          <w:sz w:val="32"/>
          <w:szCs w:val="32"/>
        </w:rPr>
      </w:pPr>
      <w:bookmarkStart w:id="0" w:name="heading_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附件：</w:t>
      </w:r>
    </w:p>
    <w:p w14:paraId="512B43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ind w:left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32"/>
        </w:rPr>
        <w:t>《淮南联合大学教学成果奖申报评审管理办法》征求意见反馈表</w:t>
      </w:r>
      <w:bookmarkEnd w:id="0"/>
    </w:p>
    <w:p w14:paraId="177C99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学院（盖章）：</w:t>
      </w:r>
    </w:p>
    <w:tbl>
      <w:tblPr>
        <w:tblStyle w:val="2"/>
        <w:tblW w:w="5000" w:type="pct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6"/>
      </w:tblGrid>
      <w:tr w14:paraId="35E6DD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6" w:hRule="atLeast"/>
          <w:jc w:val="center"/>
        </w:trPr>
        <w:tc>
          <w:tcPr>
            <w:tcW w:w="8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DEB8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（可另附页，若无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填“无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”）</w:t>
            </w:r>
            <w:bookmarkStart w:id="1" w:name="_GoBack"/>
            <w:bookmarkEnd w:id="1"/>
          </w:p>
        </w:tc>
      </w:tr>
    </w:tbl>
    <w:p w14:paraId="548593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C4C09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负责人（签名）：        </w:t>
      </w:r>
    </w:p>
    <w:p w14:paraId="2D5263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D0AD9"/>
    <w:rsid w:val="3A9D0AD9"/>
    <w:rsid w:val="49F7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2025-10-28T08:39:00Z</dcterms:created>
  <dc:creator>MR.WANG</dc:creator>
  <cp:lastModifiedBy>MR.WANG</cp:lastModifiedBy>
  <dcterms:modified xsi:type="dcterms:W3CDTF">2025-10-28T09:57:09Z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022C0D48EE5841DAA533B865E0051108_11</vt:lpwstr>
  </property>
  <property fmtid="{D5CDD505-2E9C-101B-9397-08002B2CF9AE}" pid="4" name="KSOTemplateDocerSaveRecord">
    <vt:lpwstr>eyJoZGlkIjoiMTZiYjFmZDIwNTY2Y2MxOWE0NTk4NTFlNGEyMmNkZDIiLCJ1c2VySWQiOiIxODk5Mzg3OTIifQ==</vt:lpwstr>
  </property>
</Properties>
</file>