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B7B1E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789A9BE3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淮南联合大学扩音器领用单</w:t>
      </w:r>
    </w:p>
    <w:bookmarkEnd w:id="0"/>
    <w:p w14:paraId="4C02F4F3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学院（盖章）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0"/>
        <w:gridCol w:w="1420"/>
        <w:gridCol w:w="1420"/>
        <w:gridCol w:w="1420"/>
        <w:gridCol w:w="1421"/>
      </w:tblGrid>
      <w:tr w14:paraId="6DD0D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5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A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A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教师姓名</w:t>
            </w:r>
          </w:p>
        </w:tc>
      </w:tr>
      <w:tr w14:paraId="23D71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F72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3B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4E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72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E03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629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6C6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57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5E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484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0B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A09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22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36F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78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28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9C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11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3E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441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AA3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5E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26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70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CF9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4D6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8D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58E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D5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62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79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053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73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87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37C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6A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9E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A9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47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232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E7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D95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4E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F4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76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9C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9C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FA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5B3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7D8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0C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D1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EC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40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30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11F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A6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0D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0C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61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8B1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8B1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B16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B4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6C6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14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57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40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16E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D1B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937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733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33F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7F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DD7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84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9B1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EC3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7F9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ABF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6F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45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5F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A14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74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9C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EC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FF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410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82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959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42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650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03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85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A2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9C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5A2D73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本学院共领取扩音器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台。</w:t>
      </w:r>
    </w:p>
    <w:p w14:paraId="57744879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06D00372">
      <w:pPr>
        <w:numPr>
          <w:ilvl w:val="0"/>
          <w:numId w:val="0"/>
        </w:numPr>
        <w:wordWrap w:val="0"/>
        <w:jc w:val="right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学院负责人：        </w:t>
      </w:r>
    </w:p>
    <w:p w14:paraId="6924BCFB">
      <w:pPr>
        <w:numPr>
          <w:ilvl w:val="0"/>
          <w:numId w:val="0"/>
        </w:numPr>
        <w:jc w:val="right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00826">
    <w:pPr>
      <w:pStyle w:val="3"/>
      <w:rPr>
        <w:rFonts w:hint="eastAsia" w:ascii="仿宋" w:hAnsi="仿宋" w:eastAsia="仿宋" w:cs="仿宋"/>
        <w:sz w:val="20"/>
        <w:szCs w:val="28"/>
        <w:lang w:val="en-US" w:eastAsia="zh-CN"/>
      </w:rPr>
    </w:pPr>
    <w:r>
      <w:rPr>
        <w:rFonts w:hint="eastAsia" w:ascii="仿宋" w:hAnsi="仿宋" w:eastAsia="仿宋" w:cs="仿宋"/>
        <w:sz w:val="20"/>
        <w:szCs w:val="28"/>
        <w:lang w:val="en-US" w:eastAsia="zh-CN"/>
      </w:rPr>
      <w:t>备注：该附件请</w:t>
    </w:r>
    <w:r>
      <w:rPr>
        <w:rFonts w:hint="eastAsia" w:ascii="仿宋" w:hAnsi="仿宋" w:eastAsia="仿宋" w:cs="仿宋"/>
        <w:b/>
        <w:bCs/>
        <w:color w:val="FF0000"/>
        <w:sz w:val="20"/>
        <w:szCs w:val="28"/>
        <w:lang w:val="en-US" w:eastAsia="zh-CN"/>
      </w:rPr>
      <w:t>双面打印</w:t>
    </w:r>
    <w:r>
      <w:rPr>
        <w:rFonts w:hint="eastAsia" w:ascii="仿宋" w:hAnsi="仿宋" w:eastAsia="仿宋" w:cs="仿宋"/>
        <w:sz w:val="20"/>
        <w:szCs w:val="28"/>
        <w:lang w:val="en-US" w:eastAsia="zh-CN"/>
      </w:rPr>
      <w:t>，行数可根据实际情况自行增减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YjFmZDIwNTY2Y2MxOWE0NTk4NTFlNGEyMmNkZDIifQ=="/>
  </w:docVars>
  <w:rsids>
    <w:rsidRoot w:val="67241D2F"/>
    <w:rsid w:val="031D0186"/>
    <w:rsid w:val="0EB00AB7"/>
    <w:rsid w:val="60614403"/>
    <w:rsid w:val="67241D2F"/>
    <w:rsid w:val="7E140867"/>
    <w:rsid w:val="7FE6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pPr>
      <w:jc w:val="center"/>
    </w:pPr>
    <w:rPr>
      <w:rFonts w:ascii="Arial" w:hAnsi="Arial" w:eastAsia="黑体"/>
      <w:sz w:val="21"/>
      <w:szCs w:val="22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257</Characters>
  <Lines>0</Lines>
  <Paragraphs>0</Paragraphs>
  <TotalTime>25</TotalTime>
  <ScaleCrop>false</ScaleCrop>
  <LinksUpToDate>false</LinksUpToDate>
  <CharactersWithSpaces>282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2024-10-22T01:53:00Z</dcterms:created>
  <dc:creator>MR.WANG</dc:creator>
  <cp:lastModifiedBy>MR.WANG</cp:lastModifiedBy>
  <dcterms:modified xsi:type="dcterms:W3CDTF">2024-10-28T01:07:22Z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A519FC07189E405D965607CCE4B844CE_13</vt:lpwstr>
  </property>
</Properties>
</file>