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2D45" w14:textId="77777777" w:rsidR="00000000" w:rsidRDefault="00504694">
      <w:pPr>
        <w:rPr>
          <w:rFonts w:ascii="宋体" w:hAnsi="宋体" w:hint="eastAsia"/>
          <w:sz w:val="36"/>
          <w:szCs w:val="44"/>
        </w:rPr>
      </w:pPr>
      <w:r>
        <w:rPr>
          <w:rFonts w:ascii="宋体" w:hAnsi="宋体" w:hint="eastAsia"/>
          <w:sz w:val="36"/>
          <w:szCs w:val="44"/>
        </w:rPr>
        <w:t>档案号：</w:t>
      </w:r>
      <w:r>
        <w:rPr>
          <w:rFonts w:ascii="宋体" w:hAnsi="宋体"/>
          <w:sz w:val="36"/>
          <w:szCs w:val="44"/>
          <w:u w:val="single"/>
        </w:rPr>
        <w:t xml:space="preserve">      </w:t>
      </w:r>
    </w:p>
    <w:p w14:paraId="72CAA6C0" w14:textId="77777777" w:rsidR="00000000" w:rsidRDefault="00504694">
      <w:pPr>
        <w:rPr>
          <w:rFonts w:ascii="宋体" w:hAnsi="宋体" w:hint="eastAsia"/>
        </w:rPr>
      </w:pPr>
    </w:p>
    <w:p w14:paraId="636C0929" w14:textId="77777777" w:rsidR="00000000" w:rsidRDefault="00504694">
      <w:pPr>
        <w:rPr>
          <w:rFonts w:ascii="宋体" w:hAnsi="宋体"/>
        </w:rPr>
      </w:pPr>
    </w:p>
    <w:p w14:paraId="42A85C03" w14:textId="77777777" w:rsidR="00000000" w:rsidRDefault="00504694">
      <w:pPr>
        <w:tabs>
          <w:tab w:val="left" w:pos="9000"/>
        </w:tabs>
        <w:ind w:rightChars="33" w:right="69"/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淮南联合大学</w:t>
      </w:r>
    </w:p>
    <w:p w14:paraId="4FDEAB11" w14:textId="77777777" w:rsidR="00000000" w:rsidRDefault="00504694">
      <w:pPr>
        <w:tabs>
          <w:tab w:val="left" w:pos="9000"/>
        </w:tabs>
        <w:ind w:rightChars="33" w:right="69"/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质量工程项目经费使用手册</w:t>
      </w:r>
    </w:p>
    <w:p w14:paraId="2C558C0F" w14:textId="77777777" w:rsidR="00000000" w:rsidRDefault="00504694">
      <w:pPr>
        <w:rPr>
          <w:rFonts w:ascii="宋体" w:hAnsi="宋体"/>
        </w:rPr>
      </w:pPr>
    </w:p>
    <w:p w14:paraId="68EAEFF7" w14:textId="77777777" w:rsidR="00000000" w:rsidRDefault="00504694">
      <w:pPr>
        <w:rPr>
          <w:rFonts w:ascii="宋体" w:hAnsi="宋体" w:hint="eastAsia"/>
        </w:rPr>
      </w:pPr>
    </w:p>
    <w:p w14:paraId="1804D2BD" w14:textId="77777777" w:rsidR="00000000" w:rsidRDefault="00504694">
      <w:pPr>
        <w:rPr>
          <w:rFonts w:ascii="宋体" w:hAnsi="宋体" w:hint="eastAsia"/>
        </w:rPr>
      </w:pPr>
    </w:p>
    <w:p w14:paraId="0C1567BE" w14:textId="77777777" w:rsidR="00000000" w:rsidRDefault="00504694">
      <w:pPr>
        <w:rPr>
          <w:rFonts w:ascii="宋体" w:hAnsi="宋体" w:hint="eastAsia"/>
        </w:rPr>
      </w:pPr>
    </w:p>
    <w:p w14:paraId="2C3997A7" w14:textId="77777777" w:rsidR="00000000" w:rsidRDefault="00504694">
      <w:pPr>
        <w:rPr>
          <w:rFonts w:ascii="宋体" w:hAnsi="宋体" w:hint="eastAsia"/>
        </w:rPr>
      </w:pPr>
    </w:p>
    <w:p w14:paraId="387B9AEA" w14:textId="77777777" w:rsidR="00000000" w:rsidRDefault="00504694">
      <w:pPr>
        <w:rPr>
          <w:rFonts w:ascii="宋体" w:hAnsi="宋体"/>
        </w:rPr>
      </w:pPr>
    </w:p>
    <w:p w14:paraId="78F2D427" w14:textId="77777777" w:rsidR="00000000" w:rsidRDefault="00504694">
      <w:pPr>
        <w:rPr>
          <w:rFonts w:ascii="宋体" w:hAnsi="宋体"/>
        </w:rPr>
      </w:pPr>
    </w:p>
    <w:p w14:paraId="16C1D182" w14:textId="77777777" w:rsidR="00000000" w:rsidRDefault="00504694">
      <w:pPr>
        <w:rPr>
          <w:rFonts w:ascii="宋体" w:hAnsi="宋体"/>
        </w:rPr>
      </w:pPr>
    </w:p>
    <w:tbl>
      <w:tblPr>
        <w:tblpPr w:leftFromText="180" w:rightFromText="180" w:vertAnchor="text" w:horzAnchor="page" w:tblpXSpec="center" w:tblpY="2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680"/>
      </w:tblGrid>
      <w:tr w:rsidR="00000000" w14:paraId="50C127D6" w14:textId="77777777">
        <w:trPr>
          <w:trHeight w:val="568"/>
        </w:trPr>
        <w:tc>
          <w:tcPr>
            <w:tcW w:w="1908" w:type="dxa"/>
            <w:vAlign w:val="center"/>
          </w:tcPr>
          <w:p w14:paraId="248F2D16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项目名称</w:t>
            </w:r>
          </w:p>
        </w:tc>
        <w:tc>
          <w:tcPr>
            <w:tcW w:w="4680" w:type="dxa"/>
            <w:vAlign w:val="center"/>
          </w:tcPr>
          <w:p w14:paraId="23C17C10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73356CF0" w14:textId="77777777">
        <w:trPr>
          <w:trHeight w:val="568"/>
        </w:trPr>
        <w:tc>
          <w:tcPr>
            <w:tcW w:w="1908" w:type="dxa"/>
            <w:vAlign w:val="center"/>
          </w:tcPr>
          <w:p w14:paraId="1D221529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项目编号</w:t>
            </w:r>
          </w:p>
        </w:tc>
        <w:tc>
          <w:tcPr>
            <w:tcW w:w="4680" w:type="dxa"/>
            <w:vAlign w:val="center"/>
          </w:tcPr>
          <w:p w14:paraId="3F928642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2D323199" w14:textId="77777777">
        <w:trPr>
          <w:trHeight w:val="568"/>
        </w:trPr>
        <w:tc>
          <w:tcPr>
            <w:tcW w:w="1908" w:type="dxa"/>
            <w:vAlign w:val="center"/>
          </w:tcPr>
          <w:p w14:paraId="63A120A8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项目来源</w:t>
            </w:r>
          </w:p>
        </w:tc>
        <w:tc>
          <w:tcPr>
            <w:tcW w:w="4680" w:type="dxa"/>
            <w:vAlign w:val="center"/>
          </w:tcPr>
          <w:p w14:paraId="376EB568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2011797E" w14:textId="77777777">
        <w:trPr>
          <w:trHeight w:val="568"/>
        </w:trPr>
        <w:tc>
          <w:tcPr>
            <w:tcW w:w="1908" w:type="dxa"/>
            <w:vAlign w:val="center"/>
          </w:tcPr>
          <w:p w14:paraId="79A573C0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项目负责人</w:t>
            </w:r>
          </w:p>
        </w:tc>
        <w:tc>
          <w:tcPr>
            <w:tcW w:w="4680" w:type="dxa"/>
            <w:vAlign w:val="center"/>
          </w:tcPr>
          <w:p w14:paraId="5B567D4A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1A7C5A30" w14:textId="77777777">
        <w:trPr>
          <w:trHeight w:val="568"/>
        </w:trPr>
        <w:tc>
          <w:tcPr>
            <w:tcW w:w="1908" w:type="dxa"/>
            <w:vAlign w:val="center"/>
          </w:tcPr>
          <w:p w14:paraId="596EA90B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所在部门</w:t>
            </w:r>
          </w:p>
        </w:tc>
        <w:tc>
          <w:tcPr>
            <w:tcW w:w="4680" w:type="dxa"/>
            <w:vAlign w:val="center"/>
          </w:tcPr>
          <w:p w14:paraId="0557F5C6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49E65CCD" w14:textId="77777777">
        <w:trPr>
          <w:trHeight w:val="568"/>
        </w:trPr>
        <w:tc>
          <w:tcPr>
            <w:tcW w:w="1908" w:type="dxa"/>
            <w:vAlign w:val="center"/>
          </w:tcPr>
          <w:p w14:paraId="2F9CB230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联系电话</w:t>
            </w:r>
          </w:p>
        </w:tc>
        <w:tc>
          <w:tcPr>
            <w:tcW w:w="4680" w:type="dxa"/>
            <w:vAlign w:val="center"/>
          </w:tcPr>
          <w:p w14:paraId="296CB19B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5E9AA595" w14:textId="77777777">
        <w:trPr>
          <w:trHeight w:val="568"/>
        </w:trPr>
        <w:tc>
          <w:tcPr>
            <w:tcW w:w="1908" w:type="dxa"/>
            <w:vAlign w:val="center"/>
          </w:tcPr>
          <w:p w14:paraId="258307FB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电子邮箱</w:t>
            </w:r>
          </w:p>
        </w:tc>
        <w:tc>
          <w:tcPr>
            <w:tcW w:w="4680" w:type="dxa"/>
            <w:vAlign w:val="center"/>
          </w:tcPr>
          <w:p w14:paraId="2ED5E40D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704BDBFF" w14:textId="77777777">
        <w:trPr>
          <w:trHeight w:val="568"/>
        </w:trPr>
        <w:tc>
          <w:tcPr>
            <w:tcW w:w="1908" w:type="dxa"/>
            <w:vAlign w:val="center"/>
          </w:tcPr>
          <w:p w14:paraId="6DCF1D51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pacing w:val="40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立项日期</w:t>
            </w:r>
          </w:p>
        </w:tc>
        <w:tc>
          <w:tcPr>
            <w:tcW w:w="4680" w:type="dxa"/>
            <w:vAlign w:val="center"/>
          </w:tcPr>
          <w:p w14:paraId="3DA4A49C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</w:p>
        </w:tc>
      </w:tr>
      <w:tr w:rsidR="00000000" w14:paraId="6CA5C065" w14:textId="77777777">
        <w:trPr>
          <w:trHeight w:val="568"/>
        </w:trPr>
        <w:tc>
          <w:tcPr>
            <w:tcW w:w="1908" w:type="dxa"/>
            <w:vAlign w:val="center"/>
          </w:tcPr>
          <w:p w14:paraId="2943B1FC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b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pacing w:val="40"/>
                <w:sz w:val="30"/>
                <w:szCs w:val="30"/>
              </w:rPr>
              <w:t>起止时间</w:t>
            </w:r>
          </w:p>
        </w:tc>
        <w:tc>
          <w:tcPr>
            <w:tcW w:w="4680" w:type="dxa"/>
            <w:vAlign w:val="center"/>
          </w:tcPr>
          <w:p w14:paraId="250FDD33" w14:textId="77777777" w:rsidR="00000000" w:rsidRDefault="00504694">
            <w:pPr>
              <w:spacing w:line="420" w:lineRule="exact"/>
              <w:jc w:val="center"/>
              <w:rPr>
                <w:rFonts w:ascii="宋体" w:hAnsi="宋体" w:hint="eastAsia"/>
                <w:spacing w:val="40"/>
                <w:sz w:val="30"/>
                <w:szCs w:val="30"/>
              </w:rPr>
            </w:pPr>
            <w:r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>日至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 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pacing w:val="40"/>
                <w:sz w:val="30"/>
                <w:szCs w:val="30"/>
              </w:rPr>
              <w:t>日</w:t>
            </w:r>
          </w:p>
        </w:tc>
      </w:tr>
    </w:tbl>
    <w:p w14:paraId="2DD2DED9" w14:textId="77777777" w:rsidR="00000000" w:rsidRDefault="00504694">
      <w:pPr>
        <w:rPr>
          <w:rFonts w:ascii="宋体" w:hAnsi="宋体"/>
        </w:rPr>
      </w:pPr>
    </w:p>
    <w:p w14:paraId="0DBC03ED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00EF4D74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777B1103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474890EF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45ECF4F8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2E7EA743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4BE36EA9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6F192182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32276972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2D04FF93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33CD76FB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6C5A4715" w14:textId="77777777" w:rsidR="00000000" w:rsidRDefault="00504694">
      <w:pPr>
        <w:rPr>
          <w:rFonts w:ascii="宋体" w:hAnsi="宋体" w:hint="eastAsia"/>
          <w:sz w:val="32"/>
          <w:szCs w:val="32"/>
        </w:rPr>
      </w:pPr>
    </w:p>
    <w:p w14:paraId="5E65F0E8" w14:textId="592F1E26" w:rsidR="00000000" w:rsidRDefault="00504694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淮南联合大学</w:t>
      </w:r>
      <w:r w:rsidR="00842AF2">
        <w:rPr>
          <w:rFonts w:ascii="宋体" w:hAnsi="宋体" w:hint="eastAsia"/>
          <w:b/>
          <w:bCs/>
          <w:sz w:val="44"/>
          <w:szCs w:val="44"/>
        </w:rPr>
        <w:t>教务处</w:t>
      </w:r>
      <w:r>
        <w:rPr>
          <w:rFonts w:ascii="宋体" w:hAnsi="宋体" w:hint="eastAsia"/>
          <w:b/>
          <w:bCs/>
          <w:sz w:val="44"/>
          <w:szCs w:val="44"/>
        </w:rPr>
        <w:t>制</w:t>
      </w:r>
    </w:p>
    <w:p w14:paraId="07D7CCED" w14:textId="77777777" w:rsidR="00000000" w:rsidRDefault="00504694">
      <w:pPr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填报说明</w:t>
      </w:r>
    </w:p>
    <w:p w14:paraId="7CDD4F00" w14:textId="77777777" w:rsidR="00000000" w:rsidRDefault="00504694">
      <w:pPr>
        <w:ind w:firstLineChars="200" w:firstLine="480"/>
        <w:rPr>
          <w:rFonts w:ascii="黑体" w:eastAsia="黑体" w:hAnsi="宋体" w:hint="eastAsia"/>
          <w:sz w:val="24"/>
          <w:szCs w:val="24"/>
        </w:rPr>
      </w:pPr>
    </w:p>
    <w:p w14:paraId="512CA7F6" w14:textId="77777777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</w:t>
      </w:r>
      <w:r>
        <w:rPr>
          <w:rFonts w:ascii="宋体" w:hAnsi="宋体" w:hint="eastAsia"/>
          <w:b/>
          <w:sz w:val="24"/>
          <w:szCs w:val="24"/>
        </w:rPr>
        <w:t>、填报《淮南联大质量工程项目经费使用手册》之前请认真阅读本填报说明。</w:t>
      </w:r>
    </w:p>
    <w:p w14:paraId="39347709" w14:textId="77777777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</w:t>
      </w:r>
      <w:r>
        <w:rPr>
          <w:rFonts w:ascii="宋体" w:hAnsi="宋体" w:hint="eastAsia"/>
          <w:b/>
          <w:sz w:val="24"/>
          <w:szCs w:val="24"/>
        </w:rPr>
        <w:t>、《淮南联大质量工程项目经费使用手册》将作为学校对质量工程项目经费管理的重要依据之一，要求所填内容必须实事求是、准确明晰、完整规范。</w:t>
      </w:r>
    </w:p>
    <w:p w14:paraId="2CC778FA" w14:textId="6634EFBF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、首</w:t>
      </w:r>
      <w:r>
        <w:rPr>
          <w:rFonts w:ascii="宋体" w:hAnsi="宋体" w:hint="eastAsia"/>
          <w:b/>
          <w:sz w:val="24"/>
          <w:szCs w:val="24"/>
        </w:rPr>
        <w:t>页“档案号”由</w:t>
      </w:r>
      <w:r w:rsidR="00842AF2">
        <w:rPr>
          <w:rFonts w:ascii="宋体" w:hAnsi="宋体" w:hint="eastAsia"/>
          <w:b/>
          <w:sz w:val="24"/>
          <w:szCs w:val="24"/>
        </w:rPr>
        <w:t>教务处</w:t>
      </w:r>
      <w:r>
        <w:rPr>
          <w:rFonts w:ascii="宋体" w:hAnsi="宋体" w:hint="eastAsia"/>
          <w:b/>
          <w:sz w:val="24"/>
          <w:szCs w:val="24"/>
        </w:rPr>
        <w:t>统一编排。</w:t>
      </w:r>
    </w:p>
    <w:p w14:paraId="7B78C717" w14:textId="77777777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、《淮南联大质量工程项目经费使用手册》由《质量工程项目经费报销登记表》、《质量工程项目经费预算表》、《质量工程项目经费决算表》三部分组成。</w:t>
      </w:r>
    </w:p>
    <w:p w14:paraId="637AA701" w14:textId="77777777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、《淮南联大质量工程项目经费使用手册》</w:t>
      </w:r>
      <w:proofErr w:type="gramStart"/>
      <w:r>
        <w:rPr>
          <w:rFonts w:ascii="宋体" w:hAnsi="宋体" w:hint="eastAsia"/>
          <w:b/>
          <w:sz w:val="24"/>
          <w:szCs w:val="24"/>
        </w:rPr>
        <w:t>随科研</w:t>
      </w:r>
      <w:proofErr w:type="gramEnd"/>
      <w:r>
        <w:rPr>
          <w:rFonts w:ascii="宋体" w:hAnsi="宋体" w:hint="eastAsia"/>
          <w:b/>
          <w:sz w:val="24"/>
          <w:szCs w:val="24"/>
        </w:rPr>
        <w:t>项目下达至项目负责人。项目组凭本手册使用和报销质量工程项目经费。</w:t>
      </w:r>
    </w:p>
    <w:p w14:paraId="7365AFB2" w14:textId="77777777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>、质量工程项目项目下达后，项目负责人应按照经费管理办法或项目申报书或任务书的要求，草拟质量工程项目经费预算。经费预算要求同时编制经费来源预算和经费支出预算，不得编制赤字预算。经费来源预算包括用于同一项目的各种不同渠道的经费，</w:t>
      </w:r>
      <w:r>
        <w:rPr>
          <w:rFonts w:ascii="宋体" w:hAnsi="宋体" w:hint="eastAsia"/>
          <w:b/>
          <w:sz w:val="24"/>
          <w:szCs w:val="24"/>
        </w:rPr>
        <w:t>经费支出预算包括与项目研究有关的所有直接费用和间接费用。填入本手册第</w:t>
      </w:r>
      <w:r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页的《质量工程项目经费预算表》。质量工程项目经费预算一般不作调整。</w:t>
      </w:r>
    </w:p>
    <w:p w14:paraId="1F1233CE" w14:textId="46641BA3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7</w:t>
      </w:r>
      <w:r>
        <w:rPr>
          <w:rFonts w:ascii="宋体" w:hAnsi="宋体" w:hint="eastAsia"/>
          <w:b/>
          <w:sz w:val="24"/>
          <w:szCs w:val="24"/>
        </w:rPr>
        <w:t>、报销科研经费时，除履行学校财务规定手续外，还必须填写本手册中的《质量工程项目经费报销登记表》，并经</w:t>
      </w:r>
      <w:r w:rsidR="00842AF2">
        <w:rPr>
          <w:rFonts w:ascii="宋体" w:hAnsi="宋体" w:hint="eastAsia"/>
          <w:b/>
          <w:sz w:val="24"/>
          <w:szCs w:val="24"/>
        </w:rPr>
        <w:t>教务处</w:t>
      </w:r>
      <w:r>
        <w:rPr>
          <w:rFonts w:ascii="宋体" w:hAnsi="宋体" w:hint="eastAsia"/>
          <w:b/>
          <w:sz w:val="24"/>
          <w:szCs w:val="24"/>
        </w:rPr>
        <w:t>审批。每次报销填写一个表格。</w:t>
      </w:r>
    </w:p>
    <w:p w14:paraId="185A2E4B" w14:textId="77777777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8</w:t>
      </w:r>
      <w:r>
        <w:rPr>
          <w:rFonts w:ascii="宋体" w:hAnsi="宋体" w:hint="eastAsia"/>
          <w:b/>
          <w:sz w:val="24"/>
          <w:szCs w:val="24"/>
        </w:rPr>
        <w:t>、对于准备结题的质量工程项目，项目负责人应全面清理经费收支和应收、应付等款项。暂付款尚未结清的，应在结题之前全部报销或归还。项目结束后，项目负责人应会同计财处清理账目，根据经费预算，如实填写本手册第</w:t>
      </w:r>
      <w:r>
        <w:rPr>
          <w:rFonts w:ascii="宋体" w:hAnsi="宋体" w:hint="eastAsia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>页的《质量工程项目经费决算表》。</w:t>
      </w:r>
    </w:p>
    <w:p w14:paraId="56AEBF86" w14:textId="54078D99" w:rsidR="00000000" w:rsidRDefault="00504694">
      <w:pPr>
        <w:ind w:firstLineChars="200" w:firstLine="482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9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《淮南联大质量工程项目经费使用手册》由项目组负责人填写和保管，首次使用后交</w:t>
      </w:r>
      <w:r w:rsidR="00842AF2">
        <w:rPr>
          <w:rFonts w:ascii="宋体" w:hAnsi="宋体" w:hint="eastAsia"/>
          <w:b/>
          <w:sz w:val="24"/>
          <w:szCs w:val="24"/>
        </w:rPr>
        <w:t>教务处</w:t>
      </w:r>
      <w:r>
        <w:rPr>
          <w:rFonts w:ascii="宋体" w:hAnsi="宋体" w:hint="eastAsia"/>
          <w:b/>
          <w:sz w:val="24"/>
          <w:szCs w:val="24"/>
        </w:rPr>
        <w:t>留存。因项目</w:t>
      </w:r>
      <w:proofErr w:type="gramStart"/>
      <w:r>
        <w:rPr>
          <w:rFonts w:ascii="宋体" w:hAnsi="宋体" w:hint="eastAsia"/>
          <w:b/>
          <w:sz w:val="24"/>
          <w:szCs w:val="24"/>
        </w:rPr>
        <w:t>组责任</w:t>
      </w:r>
      <w:proofErr w:type="gramEnd"/>
      <w:r>
        <w:rPr>
          <w:rFonts w:ascii="宋体" w:hAnsi="宋体" w:hint="eastAsia"/>
          <w:b/>
          <w:sz w:val="24"/>
          <w:szCs w:val="24"/>
        </w:rPr>
        <w:t>遗失本手册后，该质量工程项目经费停止使用。</w:t>
      </w:r>
    </w:p>
    <w:p w14:paraId="08F64E13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10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《淮南联大质量工程项目经费使用手册》</w:t>
      </w:r>
      <w:r>
        <w:rPr>
          <w:rFonts w:ascii="宋体" w:hAnsi="宋体" w:hint="eastAsia"/>
          <w:b/>
          <w:bCs/>
          <w:sz w:val="24"/>
          <w:szCs w:val="24"/>
        </w:rPr>
        <w:t>要求用计算机填写，</w:t>
      </w:r>
      <w:r>
        <w:rPr>
          <w:rFonts w:ascii="宋体" w:hAnsi="宋体" w:hint="eastAsia"/>
          <w:b/>
          <w:bCs/>
          <w:sz w:val="24"/>
          <w:szCs w:val="24"/>
        </w:rPr>
        <w:t>A4</w:t>
      </w:r>
      <w:r>
        <w:rPr>
          <w:rFonts w:ascii="宋体" w:hAnsi="宋体" w:hint="eastAsia"/>
          <w:b/>
          <w:bCs/>
          <w:sz w:val="24"/>
          <w:szCs w:val="24"/>
        </w:rPr>
        <w:t>纸打印或复印，在页面左侧用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钉书机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装订。</w:t>
      </w:r>
    </w:p>
    <w:p w14:paraId="6C1DF2EF" w14:textId="09256475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11</w:t>
      </w:r>
      <w:r>
        <w:rPr>
          <w:rFonts w:ascii="宋体" w:hAnsi="宋体" w:hint="eastAsia"/>
          <w:b/>
          <w:bCs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《淮南联大质量工程项目经费使用手册》</w:t>
      </w:r>
      <w:r>
        <w:rPr>
          <w:rFonts w:ascii="宋体" w:hAnsi="宋体" w:hint="eastAsia"/>
          <w:b/>
          <w:bCs/>
          <w:sz w:val="24"/>
          <w:szCs w:val="24"/>
        </w:rPr>
        <w:t>书面文本一式一份，报送</w:t>
      </w:r>
      <w:r w:rsidR="00842AF2">
        <w:rPr>
          <w:rFonts w:ascii="宋体" w:hAnsi="宋体" w:hint="eastAsia"/>
          <w:b/>
          <w:bCs/>
          <w:sz w:val="24"/>
          <w:szCs w:val="24"/>
        </w:rPr>
        <w:t>教务处</w:t>
      </w:r>
      <w:r>
        <w:rPr>
          <w:rFonts w:ascii="宋体" w:hAnsi="宋体" w:hint="eastAsia"/>
          <w:b/>
          <w:bCs/>
          <w:sz w:val="24"/>
          <w:szCs w:val="24"/>
        </w:rPr>
        <w:t>。</w:t>
      </w:r>
    </w:p>
    <w:p w14:paraId="53FDB854" w14:textId="592A8A51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12</w:t>
      </w:r>
      <w:r>
        <w:rPr>
          <w:rFonts w:ascii="宋体" w:hAnsi="宋体" w:hint="eastAsia"/>
          <w:b/>
          <w:bCs/>
          <w:sz w:val="24"/>
          <w:szCs w:val="24"/>
        </w:rPr>
        <w:t>、本填报说明未尽之处，可参阅《淮南联合大学教科研经费管理办法》，也可咨询</w:t>
      </w:r>
      <w:r w:rsidR="00842AF2">
        <w:rPr>
          <w:rFonts w:ascii="宋体" w:hAnsi="宋体" w:hint="eastAsia"/>
          <w:b/>
          <w:bCs/>
          <w:sz w:val="24"/>
          <w:szCs w:val="24"/>
        </w:rPr>
        <w:t>教务处</w:t>
      </w:r>
      <w:r>
        <w:rPr>
          <w:rFonts w:ascii="宋体" w:hAnsi="宋体" w:hint="eastAsia"/>
          <w:b/>
          <w:bCs/>
          <w:sz w:val="24"/>
          <w:szCs w:val="24"/>
        </w:rPr>
        <w:t>。</w:t>
      </w:r>
    </w:p>
    <w:p w14:paraId="479551F2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46758C2D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268F7D54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69C7D754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329CAD39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3FAE3947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19D81CE8" w14:textId="0B852869" w:rsidR="00000000" w:rsidRDefault="00504694">
      <w:pPr>
        <w:ind w:firstLineChars="200" w:firstLine="482"/>
        <w:jc w:val="righ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淮南联合大学</w:t>
      </w:r>
      <w:r w:rsidR="00842AF2">
        <w:rPr>
          <w:rFonts w:ascii="宋体" w:hAnsi="宋体" w:hint="eastAsia"/>
          <w:b/>
          <w:bCs/>
          <w:sz w:val="24"/>
          <w:szCs w:val="24"/>
        </w:rPr>
        <w:t>教务处</w:t>
      </w:r>
    </w:p>
    <w:p w14:paraId="12D9A808" w14:textId="77777777" w:rsidR="00000000" w:rsidRDefault="00504694">
      <w:pPr>
        <w:ind w:firstLineChars="200" w:firstLine="482"/>
        <w:jc w:val="right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二〇一二年十月</w:t>
      </w:r>
    </w:p>
    <w:p w14:paraId="430FF3C7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5607EDF6" w14:textId="77777777" w:rsidR="00000000" w:rsidRDefault="00504694">
      <w:pPr>
        <w:ind w:firstLineChars="200" w:firstLine="482"/>
        <w:rPr>
          <w:rFonts w:ascii="宋体" w:hAnsi="宋体" w:hint="eastAsia"/>
          <w:b/>
          <w:bCs/>
          <w:sz w:val="24"/>
          <w:szCs w:val="24"/>
        </w:rPr>
      </w:pPr>
    </w:p>
    <w:p w14:paraId="0940D9F3" w14:textId="77777777" w:rsidR="00000000" w:rsidRDefault="00504694">
      <w:pPr>
        <w:rPr>
          <w:rFonts w:ascii="宋体" w:hAnsi="宋体" w:hint="eastAsia"/>
          <w:bCs/>
          <w:sz w:val="24"/>
          <w:szCs w:val="24"/>
        </w:rPr>
      </w:pPr>
    </w:p>
    <w:p w14:paraId="17F6021E" w14:textId="77777777" w:rsidR="00000000" w:rsidRDefault="00504694">
      <w:pPr>
        <w:ind w:firstLineChars="200" w:firstLine="480"/>
        <w:rPr>
          <w:rFonts w:ascii="宋体" w:hAnsi="宋体" w:hint="eastAsia"/>
          <w:bCs/>
          <w:sz w:val="24"/>
          <w:szCs w:val="24"/>
        </w:rPr>
      </w:pPr>
    </w:p>
    <w:p w14:paraId="53BBED46" w14:textId="77777777" w:rsidR="00000000" w:rsidRDefault="00504694">
      <w:pPr>
        <w:rPr>
          <w:rFonts w:ascii="宋体" w:hAnsi="宋体" w:hint="eastAsia"/>
          <w:bCs/>
          <w:sz w:val="24"/>
          <w:szCs w:val="24"/>
        </w:rPr>
      </w:pPr>
    </w:p>
    <w:p w14:paraId="6B8A6EFE" w14:textId="77777777" w:rsidR="00000000" w:rsidRDefault="00504694">
      <w:pPr>
        <w:jc w:val="center"/>
        <w:rPr>
          <w:rFonts w:ascii="宋体" w:hAnsi="宋体" w:hint="eastAsia"/>
          <w:b/>
          <w:sz w:val="32"/>
          <w:szCs w:val="32"/>
        </w:rPr>
      </w:pPr>
    </w:p>
    <w:p w14:paraId="38D0FAF0" w14:textId="77777777" w:rsidR="00000000" w:rsidRDefault="00504694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质量工程项目经费报销登记表</w:t>
      </w:r>
      <w:r>
        <w:rPr>
          <w:rFonts w:ascii="宋体" w:hAnsi="宋体" w:hint="eastAsia"/>
          <w:b/>
          <w:sz w:val="32"/>
          <w:szCs w:val="32"/>
        </w:rPr>
        <w:t>(NO:1)</w:t>
      </w:r>
    </w:p>
    <w:tbl>
      <w:tblPr>
        <w:tblStyle w:val="a7"/>
        <w:tblW w:w="9115" w:type="dxa"/>
        <w:tblInd w:w="0" w:type="dxa"/>
        <w:tblLook w:val="0000" w:firstRow="0" w:lastRow="0" w:firstColumn="0" w:lastColumn="0" w:noHBand="0" w:noVBand="0"/>
      </w:tblPr>
      <w:tblGrid>
        <w:gridCol w:w="810"/>
        <w:gridCol w:w="1468"/>
        <w:gridCol w:w="2278"/>
        <w:gridCol w:w="2279"/>
        <w:gridCol w:w="866"/>
        <w:gridCol w:w="1414"/>
      </w:tblGrid>
      <w:tr w:rsidR="00000000" w14:paraId="51A923BA" w14:textId="77777777">
        <w:trPr>
          <w:trHeight w:val="300"/>
        </w:trPr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379BFC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 w:hint="eastAsia"/>
                <w:sz w:val="24"/>
                <w:szCs w:val="24"/>
              </w:rPr>
              <w:t>销人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67E160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3DD6A6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项目负责人审批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06FAE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30ED0268" w14:textId="77777777">
        <w:trPr>
          <w:trHeight w:val="300"/>
        </w:trPr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CC7547" w14:textId="77777777" w:rsidR="00000000" w:rsidRDefault="00504694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报销时间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BC156A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8E3736" w14:textId="5E9A2559" w:rsidR="00000000" w:rsidRDefault="00842AF2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  <w:r w:rsidR="00504694"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E8D2D4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75E0B505" w14:textId="77777777">
        <w:trPr>
          <w:trHeight w:val="300"/>
        </w:trPr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821F22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报销总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8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F11C8B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759C334C" w14:textId="77777777">
        <w:trPr>
          <w:trHeight w:val="294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8D6751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891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3C17AD8" w14:textId="77777777" w:rsidR="00000000" w:rsidRDefault="00504694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经费使用情况摘要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92AA4D" w14:textId="77777777" w:rsidR="00000000" w:rsidRDefault="00504694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</w:tr>
      <w:tr w:rsidR="00000000" w14:paraId="1FAA1FB7" w14:textId="77777777">
        <w:trPr>
          <w:trHeight w:val="300"/>
        </w:trPr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68D6F6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</w:tcBorders>
          </w:tcPr>
          <w:p w14:paraId="450B41A8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right w:val="single" w:sz="12" w:space="0" w:color="000000"/>
            </w:tcBorders>
          </w:tcPr>
          <w:p w14:paraId="5BE29CE7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11F12028" w14:textId="77777777">
        <w:trPr>
          <w:trHeight w:val="294"/>
        </w:trPr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C8F6221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</w:tcBorders>
          </w:tcPr>
          <w:p w14:paraId="03B4841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right w:val="single" w:sz="12" w:space="0" w:color="000000"/>
            </w:tcBorders>
          </w:tcPr>
          <w:p w14:paraId="3F3C9371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F10785A" w14:textId="77777777">
        <w:trPr>
          <w:trHeight w:val="300"/>
        </w:trPr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6B6AA8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</w:tcBorders>
          </w:tcPr>
          <w:p w14:paraId="35E79DD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right w:val="single" w:sz="12" w:space="0" w:color="000000"/>
            </w:tcBorders>
          </w:tcPr>
          <w:p w14:paraId="119F807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7D31C16B" w14:textId="77777777">
        <w:trPr>
          <w:trHeight w:val="294"/>
        </w:trPr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E5D8BB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7DB8551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49D4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78D61AE8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  <w:bCs/>
        </w:rPr>
      </w:pPr>
    </w:p>
    <w:p w14:paraId="48D32BFE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质量工程项目经费报销登记表</w:t>
      </w:r>
      <w:r>
        <w:rPr>
          <w:rFonts w:ascii="宋体" w:hAnsi="宋体" w:hint="eastAsia"/>
          <w:b/>
          <w:sz w:val="32"/>
          <w:szCs w:val="32"/>
        </w:rPr>
        <w:t>(NO:2)</w:t>
      </w:r>
    </w:p>
    <w:tbl>
      <w:tblPr>
        <w:tblStyle w:val="a7"/>
        <w:tblW w:w="9294" w:type="dxa"/>
        <w:tblInd w:w="0" w:type="dxa"/>
        <w:tblLook w:val="0000" w:firstRow="0" w:lastRow="0" w:firstColumn="0" w:lastColumn="0" w:noHBand="0" w:noVBand="0"/>
      </w:tblPr>
      <w:tblGrid>
        <w:gridCol w:w="826"/>
        <w:gridCol w:w="1497"/>
        <w:gridCol w:w="2323"/>
        <w:gridCol w:w="2324"/>
        <w:gridCol w:w="882"/>
        <w:gridCol w:w="1442"/>
      </w:tblGrid>
      <w:tr w:rsidR="00000000" w14:paraId="57E4B645" w14:textId="77777777">
        <w:trPr>
          <w:trHeight w:val="462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B96E6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报销人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E8D769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9CB987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项目负责人审批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86367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7A9E133" w14:textId="77777777">
        <w:trPr>
          <w:trHeight w:val="462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3147A2" w14:textId="77777777" w:rsidR="00000000" w:rsidRDefault="00504694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报销时间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961880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36A9B6" w14:textId="06766201" w:rsidR="00000000" w:rsidRDefault="00842AF2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  <w:r w:rsidR="00504694"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198255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31165B2" w14:textId="77777777">
        <w:trPr>
          <w:trHeight w:val="462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15824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报销总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9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0F2529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42D74F9C" w14:textId="77777777">
        <w:trPr>
          <w:trHeight w:val="462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77224C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0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E6BA623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经费使用情况摘要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D14F2D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</w:tr>
      <w:tr w:rsidR="00000000" w14:paraId="566AA3A8" w14:textId="77777777">
        <w:trPr>
          <w:trHeight w:val="462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15DA7A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366B6D1D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5245AF80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FFA83AF" w14:textId="77777777">
        <w:trPr>
          <w:trHeight w:val="462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153BEC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DA8A90C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5A6A02CE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4AE81B2" w14:textId="77777777">
        <w:trPr>
          <w:trHeight w:val="445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89AAB2A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0A534E3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7CEABF01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D6C3FD0" w14:textId="77777777">
        <w:trPr>
          <w:trHeight w:val="462"/>
        </w:trPr>
        <w:tc>
          <w:tcPr>
            <w:tcW w:w="8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27F14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1EDF1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221ED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1CD8E9AE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</w:rPr>
      </w:pPr>
    </w:p>
    <w:p w14:paraId="488966E4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质量工程项目经费报销登记表</w:t>
      </w:r>
      <w:r>
        <w:rPr>
          <w:rFonts w:ascii="宋体" w:hAnsi="宋体" w:hint="eastAsia"/>
          <w:b/>
          <w:sz w:val="32"/>
          <w:szCs w:val="32"/>
        </w:rPr>
        <w:t>(NO:3)</w:t>
      </w:r>
    </w:p>
    <w:tbl>
      <w:tblPr>
        <w:tblStyle w:val="a7"/>
        <w:tblW w:w="9294" w:type="dxa"/>
        <w:tblInd w:w="0" w:type="dxa"/>
        <w:tblLook w:val="0000" w:firstRow="0" w:lastRow="0" w:firstColumn="0" w:lastColumn="0" w:noHBand="0" w:noVBand="0"/>
      </w:tblPr>
      <w:tblGrid>
        <w:gridCol w:w="825"/>
        <w:gridCol w:w="1497"/>
        <w:gridCol w:w="2323"/>
        <w:gridCol w:w="2324"/>
        <w:gridCol w:w="882"/>
        <w:gridCol w:w="1443"/>
      </w:tblGrid>
      <w:tr w:rsidR="00000000" w14:paraId="37B92CEE" w14:textId="77777777">
        <w:trPr>
          <w:trHeight w:val="48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D18E3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报销人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F0910E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F9C90F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项目负责人审批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A331C5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01E52581" w14:textId="77777777">
        <w:trPr>
          <w:trHeight w:val="48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FD828C" w14:textId="77777777" w:rsidR="00000000" w:rsidRDefault="00504694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报销时间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8617C3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4A8B0D" w14:textId="6F0D08C2" w:rsidR="00000000" w:rsidRDefault="00842AF2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  <w:r w:rsidR="00504694"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2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54B43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704AA8C9" w14:textId="77777777">
        <w:trPr>
          <w:trHeight w:val="486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C8960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报销总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9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EF49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B416352" w14:textId="77777777">
        <w:trPr>
          <w:trHeight w:val="48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B3A1623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02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E7024F0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经费使用情况摘要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45FE81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</w:tr>
      <w:tr w:rsidR="00000000" w14:paraId="1575D40C" w14:textId="77777777">
        <w:trPr>
          <w:trHeight w:val="468"/>
        </w:trPr>
        <w:tc>
          <w:tcPr>
            <w:tcW w:w="8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68C0D12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</w:tcBorders>
          </w:tcPr>
          <w:p w14:paraId="45DE1B91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12" w:space="0" w:color="000000"/>
              <w:right w:val="single" w:sz="12" w:space="0" w:color="000000"/>
            </w:tcBorders>
          </w:tcPr>
          <w:p w14:paraId="74D4741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A5D18BC" w14:textId="77777777">
        <w:trPr>
          <w:trHeight w:val="486"/>
        </w:trPr>
        <w:tc>
          <w:tcPr>
            <w:tcW w:w="8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4548D6D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</w:tcBorders>
          </w:tcPr>
          <w:p w14:paraId="1AC269DD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12" w:space="0" w:color="000000"/>
              <w:right w:val="single" w:sz="12" w:space="0" w:color="000000"/>
            </w:tcBorders>
          </w:tcPr>
          <w:p w14:paraId="2F63FFE7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62647E31" w14:textId="77777777">
        <w:trPr>
          <w:trHeight w:val="486"/>
        </w:trPr>
        <w:tc>
          <w:tcPr>
            <w:tcW w:w="8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8AB9A4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</w:tcBorders>
          </w:tcPr>
          <w:p w14:paraId="75009E25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12" w:space="0" w:color="000000"/>
              <w:right w:val="single" w:sz="12" w:space="0" w:color="000000"/>
            </w:tcBorders>
          </w:tcPr>
          <w:p w14:paraId="33BFDBE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6172E342" w14:textId="77777777">
        <w:trPr>
          <w:trHeight w:val="468"/>
        </w:trPr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4A0401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66886AE9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A509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0F85477A" w14:textId="77777777" w:rsidR="00000000" w:rsidRDefault="00504694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质量工程项目经费报销登记表</w:t>
      </w:r>
      <w:r>
        <w:rPr>
          <w:rFonts w:ascii="宋体" w:hAnsi="宋体" w:hint="eastAsia"/>
          <w:b/>
          <w:sz w:val="32"/>
          <w:szCs w:val="32"/>
        </w:rPr>
        <w:t>(NO:4)</w:t>
      </w:r>
    </w:p>
    <w:tbl>
      <w:tblPr>
        <w:tblStyle w:val="a7"/>
        <w:tblW w:w="9115" w:type="dxa"/>
        <w:tblInd w:w="0" w:type="dxa"/>
        <w:tblLook w:val="0000" w:firstRow="0" w:lastRow="0" w:firstColumn="0" w:lastColumn="0" w:noHBand="0" w:noVBand="0"/>
      </w:tblPr>
      <w:tblGrid>
        <w:gridCol w:w="810"/>
        <w:gridCol w:w="1468"/>
        <w:gridCol w:w="2278"/>
        <w:gridCol w:w="2279"/>
        <w:gridCol w:w="866"/>
        <w:gridCol w:w="1414"/>
      </w:tblGrid>
      <w:tr w:rsidR="00000000" w14:paraId="70FC6A32" w14:textId="77777777">
        <w:trPr>
          <w:trHeight w:val="300"/>
        </w:trPr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13C766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报销人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D550C0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878E2C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项目负责人审批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5FF34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195F11AA" w14:textId="77777777">
        <w:trPr>
          <w:trHeight w:val="300"/>
        </w:trPr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82E731" w14:textId="77777777" w:rsidR="00000000" w:rsidRDefault="00504694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报销时间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C135A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F2149" w14:textId="7C61E371" w:rsidR="00000000" w:rsidRDefault="00842AF2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  <w:r w:rsidR="00504694"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9CD333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7B4E0141" w14:textId="77777777">
        <w:trPr>
          <w:trHeight w:val="300"/>
        </w:trPr>
        <w:tc>
          <w:tcPr>
            <w:tcW w:w="22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355AD5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报销总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8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EA806F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6A02E21E" w14:textId="77777777">
        <w:trPr>
          <w:trHeight w:val="294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932035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891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9478C5C" w14:textId="77777777" w:rsidR="00000000" w:rsidRDefault="00504694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经费使用情况摘要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E0900B" w14:textId="77777777" w:rsidR="00000000" w:rsidRDefault="00504694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</w:tr>
      <w:tr w:rsidR="00000000" w14:paraId="154C5C72" w14:textId="77777777">
        <w:trPr>
          <w:trHeight w:val="300"/>
        </w:trPr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A976DD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</w:tcBorders>
          </w:tcPr>
          <w:p w14:paraId="7F41A737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right w:val="single" w:sz="12" w:space="0" w:color="000000"/>
            </w:tcBorders>
          </w:tcPr>
          <w:p w14:paraId="14B8EC4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D1D10AE" w14:textId="77777777">
        <w:trPr>
          <w:trHeight w:val="294"/>
        </w:trPr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834B4B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</w:tcBorders>
          </w:tcPr>
          <w:p w14:paraId="20EC59D5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right w:val="single" w:sz="12" w:space="0" w:color="000000"/>
            </w:tcBorders>
          </w:tcPr>
          <w:p w14:paraId="263F1533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3454D81E" w14:textId="77777777">
        <w:trPr>
          <w:trHeight w:val="300"/>
        </w:trPr>
        <w:tc>
          <w:tcPr>
            <w:tcW w:w="81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15C42B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</w:tcBorders>
          </w:tcPr>
          <w:p w14:paraId="4113811C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right w:val="single" w:sz="12" w:space="0" w:color="000000"/>
            </w:tcBorders>
          </w:tcPr>
          <w:p w14:paraId="244CE0B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3260DE2B" w14:textId="77777777">
        <w:trPr>
          <w:trHeight w:val="294"/>
        </w:trPr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F3CD5E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91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651A5A26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15D30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4937E865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  <w:bCs/>
        </w:rPr>
      </w:pPr>
    </w:p>
    <w:p w14:paraId="00DB3D31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质量工程项目经费报销登记表</w:t>
      </w:r>
      <w:r>
        <w:rPr>
          <w:rFonts w:ascii="宋体" w:hAnsi="宋体" w:hint="eastAsia"/>
          <w:b/>
          <w:sz w:val="32"/>
          <w:szCs w:val="32"/>
        </w:rPr>
        <w:t>(NO:5)</w:t>
      </w:r>
    </w:p>
    <w:tbl>
      <w:tblPr>
        <w:tblStyle w:val="a7"/>
        <w:tblW w:w="9294" w:type="dxa"/>
        <w:tblInd w:w="0" w:type="dxa"/>
        <w:tblLook w:val="0000" w:firstRow="0" w:lastRow="0" w:firstColumn="0" w:lastColumn="0" w:noHBand="0" w:noVBand="0"/>
      </w:tblPr>
      <w:tblGrid>
        <w:gridCol w:w="826"/>
        <w:gridCol w:w="1497"/>
        <w:gridCol w:w="2323"/>
        <w:gridCol w:w="2324"/>
        <w:gridCol w:w="882"/>
        <w:gridCol w:w="1442"/>
      </w:tblGrid>
      <w:tr w:rsidR="00000000" w14:paraId="589DA701" w14:textId="77777777">
        <w:trPr>
          <w:trHeight w:val="462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733C0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报销人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193A5E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E12A00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项目负责人审批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5139A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D4CBF20" w14:textId="77777777">
        <w:trPr>
          <w:trHeight w:val="462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1CA3B6" w14:textId="77777777" w:rsidR="00000000" w:rsidRDefault="00504694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报销时间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C1487E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06FFA3" w14:textId="3197B54A" w:rsidR="00000000" w:rsidRDefault="00842AF2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  <w:r w:rsidR="00504694"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89DF69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06A08FE2" w14:textId="77777777">
        <w:trPr>
          <w:trHeight w:val="462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4CEB64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报销总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9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EF4115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9DAFEAD" w14:textId="77777777">
        <w:trPr>
          <w:trHeight w:val="462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BC8EFE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02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C68176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经费使用情况摘要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6167E1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</w:tr>
      <w:tr w:rsidR="00000000" w14:paraId="0DD39DDC" w14:textId="77777777">
        <w:trPr>
          <w:trHeight w:val="462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6907D1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55DB603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271C902C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1B7D9FD8" w14:textId="77777777">
        <w:trPr>
          <w:trHeight w:val="462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5BCB67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7E96F705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008F7B66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2C27C152" w14:textId="77777777">
        <w:trPr>
          <w:trHeight w:val="445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69E641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22B32737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4DF431CF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739EB5A7" w14:textId="77777777">
        <w:trPr>
          <w:trHeight w:val="462"/>
        </w:trPr>
        <w:tc>
          <w:tcPr>
            <w:tcW w:w="8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02894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17BAD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2616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2AABCBB1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</w:rPr>
      </w:pPr>
    </w:p>
    <w:p w14:paraId="1BB2213E" w14:textId="77777777" w:rsidR="00000000" w:rsidRDefault="00504694">
      <w:pPr>
        <w:spacing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质量工程项目经费报销登记表</w:t>
      </w:r>
      <w:r>
        <w:rPr>
          <w:rFonts w:ascii="宋体" w:hAnsi="宋体" w:hint="eastAsia"/>
          <w:b/>
          <w:sz w:val="32"/>
          <w:szCs w:val="32"/>
        </w:rPr>
        <w:t>(NO:6)</w:t>
      </w:r>
    </w:p>
    <w:tbl>
      <w:tblPr>
        <w:tblStyle w:val="a7"/>
        <w:tblW w:w="9294" w:type="dxa"/>
        <w:tblInd w:w="0" w:type="dxa"/>
        <w:tblLook w:val="0000" w:firstRow="0" w:lastRow="0" w:firstColumn="0" w:lastColumn="0" w:noHBand="0" w:noVBand="0"/>
      </w:tblPr>
      <w:tblGrid>
        <w:gridCol w:w="826"/>
        <w:gridCol w:w="1497"/>
        <w:gridCol w:w="2323"/>
        <w:gridCol w:w="2324"/>
        <w:gridCol w:w="882"/>
        <w:gridCol w:w="1442"/>
      </w:tblGrid>
      <w:tr w:rsidR="00000000" w14:paraId="09C88AB7" w14:textId="77777777">
        <w:trPr>
          <w:trHeight w:val="486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B1F622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报销人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3C2915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00BCFB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项目负责人审批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EC56B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390D7B4B" w14:textId="77777777">
        <w:trPr>
          <w:trHeight w:val="486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7E573C" w14:textId="77777777" w:rsidR="00000000" w:rsidRDefault="00504694">
            <w:pPr>
              <w:spacing w:line="24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报销时间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580F3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90B056" w14:textId="79D4936C" w:rsidR="00000000" w:rsidRDefault="00842AF2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</w:t>
            </w:r>
            <w:r w:rsidR="00504694">
              <w:rPr>
                <w:rFonts w:ascii="宋体" w:hAnsi="宋体" w:hint="eastAsia"/>
                <w:sz w:val="24"/>
                <w:szCs w:val="24"/>
              </w:rPr>
              <w:t>审批</w:t>
            </w:r>
          </w:p>
        </w:tc>
        <w:tc>
          <w:tcPr>
            <w:tcW w:w="23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C9A6B7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9568D7A" w14:textId="77777777">
        <w:trPr>
          <w:trHeight w:val="486"/>
        </w:trPr>
        <w:tc>
          <w:tcPr>
            <w:tcW w:w="23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3FCAA8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报销总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69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4E63C7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155F09D2" w14:textId="77777777">
        <w:trPr>
          <w:trHeight w:val="486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87E6665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026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42B322B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经费使用</w:t>
            </w:r>
            <w:r>
              <w:rPr>
                <w:rFonts w:ascii="宋体" w:hAnsi="宋体" w:hint="eastAsia"/>
                <w:sz w:val="24"/>
                <w:szCs w:val="24"/>
              </w:rPr>
              <w:t>情况摘要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3070AB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金额</w:t>
            </w:r>
          </w:p>
        </w:tc>
      </w:tr>
      <w:tr w:rsidR="00000000" w14:paraId="0B1EA13D" w14:textId="77777777">
        <w:trPr>
          <w:trHeight w:val="468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086B84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</w:tcBorders>
          </w:tcPr>
          <w:p w14:paraId="3011A9EE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30B0D66B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3724A0DE" w14:textId="77777777">
        <w:trPr>
          <w:trHeight w:val="486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1C56E3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</w:tcBorders>
          </w:tcPr>
          <w:p w14:paraId="273DFF02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106CC094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57B7AF78" w14:textId="77777777">
        <w:trPr>
          <w:trHeight w:val="486"/>
        </w:trPr>
        <w:tc>
          <w:tcPr>
            <w:tcW w:w="82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3C39D8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</w:tcBorders>
          </w:tcPr>
          <w:p w14:paraId="0883DB1B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right w:val="single" w:sz="12" w:space="0" w:color="000000"/>
            </w:tcBorders>
          </w:tcPr>
          <w:p w14:paraId="457940CC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000000" w14:paraId="1ADDFF6E" w14:textId="77777777">
        <w:trPr>
          <w:trHeight w:val="468"/>
        </w:trPr>
        <w:tc>
          <w:tcPr>
            <w:tcW w:w="8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D374DF" w14:textId="77777777" w:rsidR="00000000" w:rsidRDefault="00504694">
            <w:pPr>
              <w:spacing w:beforeLines="30" w:before="9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14:paraId="17376688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528E0" w14:textId="77777777" w:rsidR="00000000" w:rsidRDefault="00504694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14:paraId="519CE192" w14:textId="77777777" w:rsidR="00000000" w:rsidRDefault="00504694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质量工程项目经费预算表</w:t>
      </w:r>
    </w:p>
    <w:p w14:paraId="0A868A3D" w14:textId="77777777" w:rsidR="00000000" w:rsidRDefault="00504694">
      <w:pPr>
        <w:rPr>
          <w:rFonts w:ascii="宋体" w:hAnsi="宋体" w:hint="eastAsia"/>
        </w:rPr>
      </w:pPr>
    </w:p>
    <w:p w14:paraId="667204B9" w14:textId="77777777" w:rsidR="00000000" w:rsidRDefault="00504694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项目名称：</w:t>
      </w:r>
      <w:r>
        <w:rPr>
          <w:rFonts w:ascii="宋体" w:hAnsi="宋体" w:hint="eastAsia"/>
          <w:sz w:val="24"/>
          <w:szCs w:val="24"/>
        </w:rPr>
        <w:t xml:space="preserve">                                         </w:t>
      </w:r>
      <w:r>
        <w:rPr>
          <w:rFonts w:ascii="宋体" w:hAnsi="宋体" w:hint="eastAsia"/>
          <w:b/>
          <w:sz w:val="24"/>
          <w:szCs w:val="24"/>
        </w:rPr>
        <w:t>填表时间：</w:t>
      </w: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Style w:val="a7"/>
        <w:tblW w:w="9297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8"/>
        <w:gridCol w:w="3501"/>
        <w:gridCol w:w="1652"/>
        <w:gridCol w:w="1636"/>
        <w:gridCol w:w="1860"/>
      </w:tblGrid>
      <w:tr w:rsidR="00000000" w14:paraId="0576F007" w14:textId="77777777">
        <w:trPr>
          <w:trHeight w:val="62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C20BF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501" w:type="dxa"/>
            <w:tcBorders>
              <w:top w:val="single" w:sz="12" w:space="0" w:color="auto"/>
            </w:tcBorders>
            <w:vAlign w:val="center"/>
          </w:tcPr>
          <w:p w14:paraId="1AF11CAD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经费收支内容摘要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14:paraId="2EE5D1CB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经费预收（元）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14:paraId="41AE3462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经费预支（元）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1C730F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000000" w14:paraId="4022AFE9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3EE2ED66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3501" w:type="dxa"/>
            <w:vAlign w:val="center"/>
          </w:tcPr>
          <w:p w14:paraId="22BA2604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5A5137A0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78CFDC9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94ED3D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E46B4F7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DC34355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3501" w:type="dxa"/>
            <w:vAlign w:val="center"/>
          </w:tcPr>
          <w:p w14:paraId="16FAC48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2D5184A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2B5A8A7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4B7F50A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AB00DB5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299969CF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3501" w:type="dxa"/>
            <w:vAlign w:val="center"/>
          </w:tcPr>
          <w:p w14:paraId="7D7CEA4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3C33F1C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2FCFD07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27E19C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F69A26D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5F0AC2DA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3501" w:type="dxa"/>
            <w:vAlign w:val="center"/>
          </w:tcPr>
          <w:p w14:paraId="3AE206D4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0C2CC07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2BE1749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0341D3D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480DF73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6288DA9B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3501" w:type="dxa"/>
            <w:vAlign w:val="center"/>
          </w:tcPr>
          <w:p w14:paraId="3737673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637E987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0AAB187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60D773C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1E97621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1F090FED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501" w:type="dxa"/>
            <w:vAlign w:val="center"/>
          </w:tcPr>
          <w:p w14:paraId="39B4C61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671F8B9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403BCF2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18762E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48B6363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465BDC3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501" w:type="dxa"/>
            <w:vAlign w:val="center"/>
          </w:tcPr>
          <w:p w14:paraId="4E2D994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465E6F3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2FDE82A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064808E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D114EBD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42708709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501" w:type="dxa"/>
            <w:vAlign w:val="center"/>
          </w:tcPr>
          <w:p w14:paraId="71F9355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008038F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521697B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47C78A4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3BE6808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2C068D4A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3501" w:type="dxa"/>
            <w:vAlign w:val="center"/>
          </w:tcPr>
          <w:p w14:paraId="1267278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1A6513A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32AEE54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7A9F7E54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8A7DD3D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4AA9DD23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3501" w:type="dxa"/>
            <w:vAlign w:val="center"/>
          </w:tcPr>
          <w:p w14:paraId="7195669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0B8CED9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3883B21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2F54F0D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79F494B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ADF6067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3501" w:type="dxa"/>
            <w:vAlign w:val="center"/>
          </w:tcPr>
          <w:p w14:paraId="368210D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36CC84C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5F0FD35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7D2B77C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4F62C7CF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4CB6BAF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12</w:t>
            </w:r>
          </w:p>
        </w:tc>
        <w:tc>
          <w:tcPr>
            <w:tcW w:w="3501" w:type="dxa"/>
            <w:vAlign w:val="center"/>
          </w:tcPr>
          <w:p w14:paraId="0AEEDD3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08A922C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5BA8150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5A3C1E4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7EBF194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1B98429E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13</w:t>
            </w:r>
          </w:p>
        </w:tc>
        <w:tc>
          <w:tcPr>
            <w:tcW w:w="3501" w:type="dxa"/>
            <w:vAlign w:val="center"/>
          </w:tcPr>
          <w:p w14:paraId="3B4068E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31049CD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1902A04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14CC97E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FE27E22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19F75E3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14</w:t>
            </w:r>
          </w:p>
        </w:tc>
        <w:tc>
          <w:tcPr>
            <w:tcW w:w="3501" w:type="dxa"/>
            <w:vAlign w:val="center"/>
          </w:tcPr>
          <w:p w14:paraId="5D7A450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36B6126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01ECD2F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7565DD2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75BF604" w14:textId="77777777">
        <w:trPr>
          <w:trHeight w:val="627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0F0DC216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15</w:t>
            </w:r>
          </w:p>
        </w:tc>
        <w:tc>
          <w:tcPr>
            <w:tcW w:w="3501" w:type="dxa"/>
            <w:vAlign w:val="center"/>
          </w:tcPr>
          <w:p w14:paraId="1DDB706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0673F1E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2914775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1132726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3E3668B4" w14:textId="77777777">
        <w:trPr>
          <w:trHeight w:val="659"/>
        </w:trPr>
        <w:tc>
          <w:tcPr>
            <w:tcW w:w="648" w:type="dxa"/>
            <w:tcBorders>
              <w:left w:val="single" w:sz="12" w:space="0" w:color="auto"/>
            </w:tcBorders>
            <w:vAlign w:val="center"/>
          </w:tcPr>
          <w:p w14:paraId="7DF9E96A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3501" w:type="dxa"/>
            <w:vAlign w:val="center"/>
          </w:tcPr>
          <w:p w14:paraId="777C924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52" w:type="dxa"/>
            <w:vAlign w:val="center"/>
          </w:tcPr>
          <w:p w14:paraId="0104708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636" w:type="dxa"/>
            <w:vAlign w:val="center"/>
          </w:tcPr>
          <w:p w14:paraId="225ECB6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14:paraId="29AF1E9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7F155458" w14:textId="77777777">
        <w:trPr>
          <w:trHeight w:val="627"/>
        </w:trPr>
        <w:tc>
          <w:tcPr>
            <w:tcW w:w="92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BA6A8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以上栏目的内容由项目</w:t>
            </w:r>
            <w:r>
              <w:rPr>
                <w:rFonts w:ascii="宋体" w:hAnsi="宋体" w:hint="eastAsia"/>
                <w:b/>
              </w:rPr>
              <w:t>负责人填写，本项目批准使用经费总额为：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万</w:t>
            </w:r>
            <w:r>
              <w:rPr>
                <w:rFonts w:ascii="宋体" w:hAnsi="宋体" w:hint="eastAsia"/>
                <w:b/>
              </w:rPr>
              <w:t xml:space="preserve">       </w:t>
            </w:r>
            <w:r>
              <w:rPr>
                <w:rFonts w:ascii="宋体" w:hAnsi="宋体" w:hint="eastAsia"/>
                <w:b/>
              </w:rPr>
              <w:t>千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百元</w:t>
            </w:r>
          </w:p>
        </w:tc>
      </w:tr>
    </w:tbl>
    <w:p w14:paraId="7051A196" w14:textId="77777777" w:rsidR="00000000" w:rsidRDefault="00504694">
      <w:pPr>
        <w:rPr>
          <w:rFonts w:ascii="宋体" w:hAnsi="宋体" w:hint="eastAsia"/>
        </w:rPr>
      </w:pPr>
    </w:p>
    <w:p w14:paraId="06B0EDCF" w14:textId="77777777" w:rsidR="00000000" w:rsidRDefault="00504694">
      <w:pPr>
        <w:rPr>
          <w:rFonts w:ascii="宋体" w:hAnsi="宋体" w:hint="eastAsia"/>
        </w:rPr>
      </w:pPr>
    </w:p>
    <w:p w14:paraId="4C9FCA7B" w14:textId="77777777" w:rsidR="00000000" w:rsidRDefault="00504694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质量工程项目经费决算表</w:t>
      </w:r>
    </w:p>
    <w:p w14:paraId="2927B7F0" w14:textId="77777777" w:rsidR="00000000" w:rsidRDefault="00504694">
      <w:pPr>
        <w:rPr>
          <w:rFonts w:ascii="宋体" w:hAnsi="宋体" w:hint="eastAsia"/>
        </w:rPr>
      </w:pPr>
    </w:p>
    <w:p w14:paraId="73C83133" w14:textId="77777777" w:rsidR="00000000" w:rsidRDefault="00504694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项目名称：</w:t>
      </w:r>
      <w:r>
        <w:rPr>
          <w:rFonts w:ascii="宋体" w:hAnsi="宋体" w:hint="eastAsia"/>
          <w:sz w:val="24"/>
          <w:szCs w:val="24"/>
        </w:rPr>
        <w:t xml:space="preserve">                                         </w:t>
      </w:r>
      <w:r>
        <w:rPr>
          <w:rFonts w:ascii="宋体" w:hAnsi="宋体" w:hint="eastAsia"/>
          <w:b/>
          <w:sz w:val="24"/>
          <w:szCs w:val="24"/>
        </w:rPr>
        <w:t>填表时间：</w:t>
      </w: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Style w:val="a7"/>
        <w:tblW w:w="0" w:type="auto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32"/>
        <w:gridCol w:w="3390"/>
        <w:gridCol w:w="1077"/>
        <w:gridCol w:w="1077"/>
        <w:gridCol w:w="1077"/>
        <w:gridCol w:w="1787"/>
      </w:tblGrid>
      <w:tr w:rsidR="00000000" w14:paraId="41AF2A66" w14:textId="77777777">
        <w:trPr>
          <w:trHeight w:val="620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146883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vAlign w:val="center"/>
          </w:tcPr>
          <w:p w14:paraId="43FA5483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经费收支内容摘要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5890725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经费收入（元）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4E40350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经费支出（元）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A5FEB0E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经费结余（元）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CC94D81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000000" w14:paraId="0D6423C7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77FA7167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</w:t>
            </w:r>
          </w:p>
        </w:tc>
        <w:tc>
          <w:tcPr>
            <w:tcW w:w="3433" w:type="dxa"/>
            <w:vAlign w:val="center"/>
          </w:tcPr>
          <w:p w14:paraId="5DDD8144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5B4E97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586E4DC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1AABB92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EB7E9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07DADB1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55BD3041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2</w:t>
            </w:r>
          </w:p>
        </w:tc>
        <w:tc>
          <w:tcPr>
            <w:tcW w:w="3433" w:type="dxa"/>
            <w:vAlign w:val="center"/>
          </w:tcPr>
          <w:p w14:paraId="55F118D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D52A0D0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5F0019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6379AFE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E5E3E0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3EE1604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407D2668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3</w:t>
            </w:r>
          </w:p>
        </w:tc>
        <w:tc>
          <w:tcPr>
            <w:tcW w:w="3433" w:type="dxa"/>
            <w:vAlign w:val="center"/>
          </w:tcPr>
          <w:p w14:paraId="1C374C1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06E957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7D69269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45FB1ED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DDAF4C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27D9301D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3FCF8479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4</w:t>
            </w:r>
          </w:p>
        </w:tc>
        <w:tc>
          <w:tcPr>
            <w:tcW w:w="3433" w:type="dxa"/>
            <w:vAlign w:val="center"/>
          </w:tcPr>
          <w:p w14:paraId="1719FAD0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5AB7C3C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56DE3DF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26FC586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D7D37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F071186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521789DF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3433" w:type="dxa"/>
            <w:vAlign w:val="center"/>
          </w:tcPr>
          <w:p w14:paraId="6C1118D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66F2A800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623F55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2C87252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7A9254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988669F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1D37EC2B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3433" w:type="dxa"/>
            <w:vAlign w:val="center"/>
          </w:tcPr>
          <w:p w14:paraId="056BE0B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698EE6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3FEAD0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5C41981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73EE4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571DE66A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50D592EA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3433" w:type="dxa"/>
            <w:vAlign w:val="center"/>
          </w:tcPr>
          <w:p w14:paraId="2C71FAD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BB0F02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3DFA178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3E649C0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4C3D06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E0F220B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311D4DCB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3433" w:type="dxa"/>
            <w:vAlign w:val="center"/>
          </w:tcPr>
          <w:p w14:paraId="4C3E440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BC5A8B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38E6A0A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02AE835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BF12B1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1D4B4B60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5599E72C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3433" w:type="dxa"/>
            <w:vAlign w:val="center"/>
          </w:tcPr>
          <w:p w14:paraId="0C46617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316144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115DAC4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3E76504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BF33BD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316625FA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6C97520D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3433" w:type="dxa"/>
            <w:vAlign w:val="center"/>
          </w:tcPr>
          <w:p w14:paraId="0433B510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4EB5CF7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FE62D2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2C6002B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A5531D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3394085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36CBC110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3433" w:type="dxa"/>
            <w:vAlign w:val="center"/>
          </w:tcPr>
          <w:p w14:paraId="41BA431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1AD107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75C8A4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0431ADB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E2433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450975A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466CCFE3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12</w:t>
            </w:r>
          </w:p>
        </w:tc>
        <w:tc>
          <w:tcPr>
            <w:tcW w:w="3433" w:type="dxa"/>
            <w:vAlign w:val="center"/>
          </w:tcPr>
          <w:p w14:paraId="577004D3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7F75FD9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6C8DD1F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17BC9107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814781C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6517DA5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22CB0E9F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13</w:t>
            </w:r>
          </w:p>
        </w:tc>
        <w:tc>
          <w:tcPr>
            <w:tcW w:w="3433" w:type="dxa"/>
            <w:vAlign w:val="center"/>
          </w:tcPr>
          <w:p w14:paraId="62FCA2B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10FAD56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01D93CC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05FDD49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5D1A26F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6859A0B3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7F4DDAE9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14</w:t>
            </w:r>
          </w:p>
        </w:tc>
        <w:tc>
          <w:tcPr>
            <w:tcW w:w="3433" w:type="dxa"/>
            <w:vAlign w:val="center"/>
          </w:tcPr>
          <w:p w14:paraId="68D410C8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A94B77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64F8F9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5544B6F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82C58DB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D82BD8B" w14:textId="77777777">
        <w:trPr>
          <w:trHeight w:val="620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5176D662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15</w:t>
            </w:r>
          </w:p>
        </w:tc>
        <w:tc>
          <w:tcPr>
            <w:tcW w:w="3433" w:type="dxa"/>
            <w:vAlign w:val="center"/>
          </w:tcPr>
          <w:p w14:paraId="570B41E5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65EBD54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36275B1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1349B9C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69D7A6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5E9FC68" w14:textId="77777777">
        <w:trPr>
          <w:trHeight w:val="651"/>
        </w:trPr>
        <w:tc>
          <w:tcPr>
            <w:tcW w:w="636" w:type="dxa"/>
            <w:tcBorders>
              <w:left w:val="single" w:sz="12" w:space="0" w:color="auto"/>
            </w:tcBorders>
            <w:vAlign w:val="center"/>
          </w:tcPr>
          <w:p w14:paraId="6BAE46D9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3433" w:type="dxa"/>
            <w:vAlign w:val="center"/>
          </w:tcPr>
          <w:p w14:paraId="17E0EC5E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2AD89D9A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Align w:val="center"/>
          </w:tcPr>
          <w:p w14:paraId="5322F369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vAlign w:val="center"/>
          </w:tcPr>
          <w:p w14:paraId="7EE0F482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11189D" w14:textId="77777777" w:rsidR="00000000" w:rsidRDefault="00504694">
            <w:pPr>
              <w:jc w:val="center"/>
              <w:rPr>
                <w:rFonts w:ascii="宋体" w:hAnsi="宋体" w:hint="eastAsia"/>
              </w:rPr>
            </w:pPr>
          </w:p>
        </w:tc>
      </w:tr>
      <w:tr w:rsidR="00000000" w14:paraId="0D9A464D" w14:textId="77777777">
        <w:trPr>
          <w:trHeight w:val="620"/>
        </w:trPr>
        <w:tc>
          <w:tcPr>
            <w:tcW w:w="911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4CC30" w14:textId="77777777" w:rsidR="00000000" w:rsidRDefault="00504694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以上栏目的内容由项目负责人填写，本项目经费停止使用时间为：</w:t>
            </w:r>
            <w:r>
              <w:rPr>
                <w:rFonts w:ascii="宋体" w:hAnsi="宋体" w:hint="eastAsia"/>
                <w:b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14:paraId="7287AAFF" w14:textId="77777777" w:rsidR="00504694" w:rsidRDefault="00504694">
      <w:pPr>
        <w:jc w:val="center"/>
        <w:rPr>
          <w:rFonts w:hint="eastAsia"/>
        </w:rPr>
      </w:pPr>
    </w:p>
    <w:sectPr w:rsidR="00504694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FC69" w14:textId="77777777" w:rsidR="00504694" w:rsidRDefault="00504694">
      <w:r>
        <w:separator/>
      </w:r>
    </w:p>
  </w:endnote>
  <w:endnote w:type="continuationSeparator" w:id="0">
    <w:p w14:paraId="7F4DC601" w14:textId="77777777" w:rsidR="00504694" w:rsidRDefault="0050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0648" w14:textId="77777777" w:rsidR="00000000" w:rsidRDefault="00504694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169CC376" w14:textId="77777777" w:rsidR="00000000" w:rsidRDefault="005046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24C" w14:textId="77777777" w:rsidR="00000000" w:rsidRDefault="00504694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 xml:space="preserve">- 3 </w:t>
    </w:r>
    <w:r>
      <w:rPr>
        <w:rStyle w:val="a4"/>
        <w:lang w:val="en-US" w:eastAsia="zh-CN"/>
      </w:rPr>
      <w:t>-</w:t>
    </w:r>
    <w:r>
      <w:fldChar w:fldCharType="end"/>
    </w:r>
  </w:p>
  <w:p w14:paraId="54A4C63E" w14:textId="77777777" w:rsidR="00000000" w:rsidRDefault="005046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C924" w14:textId="77777777" w:rsidR="00504694" w:rsidRDefault="00504694">
      <w:r>
        <w:separator/>
      </w:r>
    </w:p>
  </w:footnote>
  <w:footnote w:type="continuationSeparator" w:id="0">
    <w:p w14:paraId="6BE13CCF" w14:textId="77777777" w:rsidR="00504694" w:rsidRDefault="0050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5"/>
    <w:rsid w:val="00017161"/>
    <w:rsid w:val="00055602"/>
    <w:rsid w:val="000812A3"/>
    <w:rsid w:val="000A4141"/>
    <w:rsid w:val="00172C48"/>
    <w:rsid w:val="00196A2F"/>
    <w:rsid w:val="002318DD"/>
    <w:rsid w:val="002C2843"/>
    <w:rsid w:val="002D5E6D"/>
    <w:rsid w:val="002E68C9"/>
    <w:rsid w:val="002F5498"/>
    <w:rsid w:val="00305CF9"/>
    <w:rsid w:val="003069E0"/>
    <w:rsid w:val="00312AEB"/>
    <w:rsid w:val="0031577D"/>
    <w:rsid w:val="00342407"/>
    <w:rsid w:val="003634BB"/>
    <w:rsid w:val="003B184F"/>
    <w:rsid w:val="003E6731"/>
    <w:rsid w:val="004052AC"/>
    <w:rsid w:val="004246D4"/>
    <w:rsid w:val="004378A5"/>
    <w:rsid w:val="00446930"/>
    <w:rsid w:val="00464C9A"/>
    <w:rsid w:val="004651D5"/>
    <w:rsid w:val="00495CF3"/>
    <w:rsid w:val="004A2C57"/>
    <w:rsid w:val="004B5AA0"/>
    <w:rsid w:val="004D6238"/>
    <w:rsid w:val="004F4F9B"/>
    <w:rsid w:val="00504694"/>
    <w:rsid w:val="00554DDE"/>
    <w:rsid w:val="00563DC8"/>
    <w:rsid w:val="00581FE1"/>
    <w:rsid w:val="005B2FF2"/>
    <w:rsid w:val="005C4E69"/>
    <w:rsid w:val="005E6696"/>
    <w:rsid w:val="00643BE5"/>
    <w:rsid w:val="0065639D"/>
    <w:rsid w:val="00656682"/>
    <w:rsid w:val="00666C80"/>
    <w:rsid w:val="006B424B"/>
    <w:rsid w:val="006C1E59"/>
    <w:rsid w:val="006F533B"/>
    <w:rsid w:val="0073574C"/>
    <w:rsid w:val="00750DD5"/>
    <w:rsid w:val="00776D06"/>
    <w:rsid w:val="007B3585"/>
    <w:rsid w:val="007B3BBE"/>
    <w:rsid w:val="007E2491"/>
    <w:rsid w:val="00804A0C"/>
    <w:rsid w:val="00842AF2"/>
    <w:rsid w:val="00853589"/>
    <w:rsid w:val="0089295D"/>
    <w:rsid w:val="008D030F"/>
    <w:rsid w:val="008F157E"/>
    <w:rsid w:val="008F733B"/>
    <w:rsid w:val="00942852"/>
    <w:rsid w:val="00963510"/>
    <w:rsid w:val="009678B9"/>
    <w:rsid w:val="009759F5"/>
    <w:rsid w:val="009A1A25"/>
    <w:rsid w:val="009A2E22"/>
    <w:rsid w:val="009F694B"/>
    <w:rsid w:val="00A06442"/>
    <w:rsid w:val="00A111FC"/>
    <w:rsid w:val="00A3030C"/>
    <w:rsid w:val="00A46887"/>
    <w:rsid w:val="00A71C1A"/>
    <w:rsid w:val="00A9653D"/>
    <w:rsid w:val="00AA6033"/>
    <w:rsid w:val="00AE2F54"/>
    <w:rsid w:val="00AF01F7"/>
    <w:rsid w:val="00AF0D7F"/>
    <w:rsid w:val="00B21682"/>
    <w:rsid w:val="00B443FF"/>
    <w:rsid w:val="00B465DC"/>
    <w:rsid w:val="00B47077"/>
    <w:rsid w:val="00B878C4"/>
    <w:rsid w:val="00BB3A59"/>
    <w:rsid w:val="00BC6787"/>
    <w:rsid w:val="00BC7784"/>
    <w:rsid w:val="00BE0158"/>
    <w:rsid w:val="00C466A7"/>
    <w:rsid w:val="00C775D6"/>
    <w:rsid w:val="00C9194A"/>
    <w:rsid w:val="00CE4CCB"/>
    <w:rsid w:val="00CE7FF5"/>
    <w:rsid w:val="00D00D19"/>
    <w:rsid w:val="00D04E51"/>
    <w:rsid w:val="00D72CAC"/>
    <w:rsid w:val="00D77DF8"/>
    <w:rsid w:val="00D952E2"/>
    <w:rsid w:val="00D96335"/>
    <w:rsid w:val="00DA41D7"/>
    <w:rsid w:val="00DA4B95"/>
    <w:rsid w:val="00DC15F8"/>
    <w:rsid w:val="00DD484B"/>
    <w:rsid w:val="00E224E7"/>
    <w:rsid w:val="00E72792"/>
    <w:rsid w:val="00E862D3"/>
    <w:rsid w:val="00E86F22"/>
    <w:rsid w:val="00EB7C95"/>
    <w:rsid w:val="00EC71BD"/>
    <w:rsid w:val="00EE0BD1"/>
    <w:rsid w:val="00F14B28"/>
    <w:rsid w:val="00F266F5"/>
    <w:rsid w:val="00F407C5"/>
    <w:rsid w:val="00F6017E"/>
    <w:rsid w:val="00F63214"/>
    <w:rsid w:val="00F63AEE"/>
    <w:rsid w:val="00F97856"/>
    <w:rsid w:val="00FB4C65"/>
    <w:rsid w:val="00FD08ED"/>
    <w:rsid w:val="00FD4DF1"/>
    <w:rsid w:val="00FF05D3"/>
    <w:rsid w:val="00FF6E67"/>
    <w:rsid w:val="00FF7284"/>
    <w:rsid w:val="0FC41C95"/>
    <w:rsid w:val="5D362DDB"/>
    <w:rsid w:val="6E43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ADA6"/>
  <w15:chartTrackingRefBased/>
  <w15:docId w15:val="{5295ED3C-C008-485D-8A89-C8E8D6F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（科研处填写）</dc:title>
  <dc:subject/>
  <dc:creator>淮南联大科研处</dc:creator>
  <cp:keywords/>
  <dc:description/>
  <cp:lastModifiedBy>Jxk</cp:lastModifiedBy>
  <cp:revision>2</cp:revision>
  <cp:lastPrinted>2007-06-19T06:58:00Z</cp:lastPrinted>
  <dcterms:created xsi:type="dcterms:W3CDTF">2021-09-23T01:32:00Z</dcterms:created>
  <dcterms:modified xsi:type="dcterms:W3CDTF">2021-09-23T01:32:00Z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